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Pr="002E4A0D" w:rsidRDefault="0025557F" w:rsidP="002E4A0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特別活動　学級活動（１）指導案</w:t>
      </w:r>
      <w:r w:rsidR="002E4A0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2E4A0D" w:rsidRPr="002E4A0D" w:rsidRDefault="002E4A0D" w:rsidP="002E4A0D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A0D">
        <w:rPr>
          <w:rFonts w:ascii="ＭＳ 明朝" w:eastAsia="ＭＳ 明朝" w:hAnsi="ＭＳ 明朝" w:hint="eastAsia"/>
          <w:sz w:val="32"/>
          <w:szCs w:val="32"/>
        </w:rPr>
        <w:t>第</w:t>
      </w:r>
      <w:r w:rsidR="0025557F">
        <w:rPr>
          <w:rFonts w:ascii="ＭＳ 明朝" w:eastAsia="ＭＳ 明朝" w:hAnsi="ＭＳ 明朝" w:hint="eastAsia"/>
          <w:sz w:val="32"/>
          <w:szCs w:val="32"/>
        </w:rPr>
        <w:t>○</w:t>
      </w:r>
      <w:r w:rsidRPr="002E4A0D">
        <w:rPr>
          <w:rFonts w:ascii="ＭＳ 明朝" w:eastAsia="ＭＳ 明朝" w:hAnsi="ＭＳ 明朝" w:hint="eastAsia"/>
          <w:sz w:val="32"/>
          <w:szCs w:val="32"/>
        </w:rPr>
        <w:t>学年</w:t>
      </w:r>
      <w:r w:rsidRPr="002D43D5">
        <w:rPr>
          <w:rFonts w:ascii="ＭＳ 明朝" w:eastAsia="ＭＳ 明朝" w:hAnsi="ＭＳ 明朝" w:hint="eastAsia"/>
          <w:b/>
          <w:sz w:val="32"/>
          <w:szCs w:val="32"/>
          <w:u w:val="wave"/>
        </w:rPr>
        <w:t>○組</w:t>
      </w:r>
      <w:r w:rsidRPr="002E4A0D">
        <w:rPr>
          <w:rFonts w:ascii="ＭＳ 明朝" w:eastAsia="ＭＳ 明朝" w:hAnsi="ＭＳ 明朝" w:hint="eastAsia"/>
          <w:sz w:val="32"/>
          <w:szCs w:val="32"/>
        </w:rPr>
        <w:t xml:space="preserve">　学級活動(１)指導案</w:t>
      </w:r>
    </w:p>
    <w:p w:rsidR="002E4A0D" w:rsidRPr="002E4A0D" w:rsidRDefault="002E4A0D" w:rsidP="002E4A0D">
      <w:pPr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令和○年○月○日（○）第○校時</w:t>
      </w:r>
    </w:p>
    <w:p w:rsidR="00F6118F" w:rsidRDefault="00F6118F" w:rsidP="00F6118F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市立　小学校　  年 　　組　 計　　名</w:t>
      </w:r>
    </w:p>
    <w:p w:rsidR="002E4A0D" w:rsidRPr="002E4A0D" w:rsidRDefault="004C62F2" w:rsidP="004C62F2">
      <w:pPr>
        <w:ind w:right="210" w:firstLineChars="3500" w:firstLine="6747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指導者　教</w:t>
      </w:r>
      <w:r w:rsidR="002E4A0D" w:rsidRPr="002E4A0D">
        <w:rPr>
          <w:rFonts w:ascii="ＭＳ 明朝" w:eastAsia="ＭＳ 明朝" w:hAnsi="ＭＳ 明朝" w:hint="eastAsia"/>
        </w:rPr>
        <w:t>諭</w:t>
      </w:r>
      <w:r>
        <w:rPr>
          <w:rFonts w:ascii="ＭＳ 明朝" w:eastAsia="ＭＳ 明朝" w:hAnsi="ＭＳ 明朝" w:hint="eastAsia"/>
        </w:rPr>
        <w:t xml:space="preserve">　　○○　</w:t>
      </w:r>
      <w:r w:rsidR="002E4A0D" w:rsidRPr="002E4A0D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○</w:t>
      </w: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  <w:u w:val="single"/>
        </w:rPr>
      </w:pPr>
      <w:r w:rsidRPr="002E4A0D">
        <w:rPr>
          <w:rFonts w:ascii="ＭＳ 明朝" w:eastAsia="ＭＳ 明朝" w:hAnsi="ＭＳ 明朝" w:hint="eastAsia"/>
          <w:u w:val="single"/>
        </w:rPr>
        <w:t>年間指導計画</w:t>
      </w:r>
      <w:r w:rsidR="005709C8">
        <w:rPr>
          <w:rFonts w:ascii="ＭＳ 明朝" w:eastAsia="ＭＳ 明朝" w:hAnsi="ＭＳ 明朝" w:hint="eastAsia"/>
          <w:u w:val="single"/>
        </w:rPr>
        <w:t>第○</w:t>
      </w:r>
      <w:r w:rsidRPr="002E4A0D">
        <w:rPr>
          <w:rFonts w:ascii="ＭＳ 明朝" w:eastAsia="ＭＳ 明朝" w:hAnsi="ＭＳ 明朝" w:hint="eastAsia"/>
          <w:u w:val="single"/>
        </w:rPr>
        <w:t>学年○月議題　学級活動(１)学級や学校における生活づくりへの参画</w:t>
      </w: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25557F" w:rsidRDefault="002E4A0D" w:rsidP="0025557F">
      <w:pPr>
        <w:ind w:right="420"/>
        <w:jc w:val="left"/>
        <w:rPr>
          <w:rFonts w:ascii="ＭＳ 明朝" w:eastAsia="ＭＳ 明朝" w:hAnsi="ＭＳ 明朝"/>
        </w:rPr>
      </w:pPr>
      <w:r w:rsidRPr="00A75048">
        <w:rPr>
          <w:rFonts w:ascii="ＭＳ ゴシック" w:eastAsia="ＭＳ ゴシック" w:hAnsi="ＭＳ ゴシック" w:hint="eastAsia"/>
          <w:b/>
          <w:sz w:val="22"/>
        </w:rPr>
        <w:t>１　議題</w:t>
      </w:r>
      <w:r w:rsidR="00C27D6D">
        <w:rPr>
          <w:rFonts w:ascii="ＭＳ 明朝" w:eastAsia="ＭＳ 明朝" w:hAnsi="ＭＳ 明朝" w:hint="eastAsia"/>
        </w:rPr>
        <w:t xml:space="preserve">　</w:t>
      </w:r>
    </w:p>
    <w:p w:rsidR="00A75048" w:rsidRDefault="00B20F90" w:rsidP="00B20F90">
      <w:pPr>
        <w:tabs>
          <w:tab w:val="right" w:pos="9218"/>
        </w:tabs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A75048" w:rsidRPr="00A75048" w:rsidRDefault="00A75048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 w:rsidRPr="00A75048">
        <w:rPr>
          <w:rFonts w:ascii="ＭＳ ゴシック" w:eastAsia="ＭＳ ゴシック" w:hAnsi="ＭＳ ゴシック" w:hint="eastAsia"/>
          <w:b/>
          <w:sz w:val="22"/>
        </w:rPr>
        <w:t>２　議題について</w:t>
      </w:r>
    </w:p>
    <w:p w:rsidR="00A75048" w:rsidRDefault="00FD6C57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（１）生徒</w:t>
      </w:r>
      <w:r w:rsidR="0025557F">
        <w:rPr>
          <w:rFonts w:ascii="ＭＳ 明朝" w:eastAsia="ＭＳ 明朝" w:hAnsi="ＭＳ 明朝" w:hint="eastAsia"/>
        </w:rPr>
        <w:t>の実態</w:t>
      </w:r>
    </w:p>
    <w:p w:rsidR="00A75048" w:rsidRDefault="00A75048" w:rsidP="0025557F">
      <w:pPr>
        <w:ind w:right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25557F" w:rsidRPr="00E87699" w:rsidRDefault="0025557F" w:rsidP="0025557F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75048" w:rsidRDefault="00FD6C57" w:rsidP="0025557F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（２）議題</w:t>
      </w:r>
      <w:r w:rsidR="00A75048">
        <w:rPr>
          <w:rFonts w:ascii="ＭＳ 明朝" w:eastAsia="ＭＳ 明朝" w:hAnsi="ＭＳ 明朝" w:hint="eastAsia"/>
        </w:rPr>
        <w:t>選定の理由</w:t>
      </w:r>
    </w:p>
    <w:p w:rsidR="0025557F" w:rsidRDefault="0025557F" w:rsidP="0025557F">
      <w:pPr>
        <w:ind w:right="420"/>
        <w:jc w:val="left"/>
        <w:rPr>
          <w:rFonts w:ascii="ＭＳ 明朝" w:eastAsia="ＭＳ 明朝" w:hAnsi="ＭＳ 明朝"/>
        </w:rPr>
      </w:pPr>
    </w:p>
    <w:p w:rsidR="0025557F" w:rsidRDefault="0025557F" w:rsidP="0025557F">
      <w:pPr>
        <w:ind w:right="420"/>
        <w:jc w:val="left"/>
        <w:rPr>
          <w:rFonts w:ascii="ＭＳ 明朝" w:eastAsia="ＭＳ 明朝" w:hAnsi="ＭＳ 明朝"/>
        </w:rPr>
      </w:pPr>
    </w:p>
    <w:p w:rsidR="00A75048" w:rsidRPr="009B3A7C" w:rsidRDefault="00FD6C57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A75048" w:rsidRPr="009B3A7C">
        <w:rPr>
          <w:rFonts w:ascii="ＭＳ ゴシック" w:eastAsia="ＭＳ ゴシック" w:hAnsi="ＭＳ ゴシック" w:hint="eastAsia"/>
          <w:b/>
          <w:sz w:val="22"/>
        </w:rPr>
        <w:t>評価規準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B3A7C" w:rsidTr="00D47219">
        <w:tc>
          <w:tcPr>
            <w:tcW w:w="3211" w:type="dxa"/>
          </w:tcPr>
          <w:p w:rsidR="003D191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よりよい生活を</w:t>
            </w:r>
          </w:p>
          <w:p w:rsidR="009B3A7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築くための</w:t>
            </w:r>
            <w:r w:rsidR="009B3A7C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集団や社会の形成者としての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3212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主体的に生活や人間関係を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よりよくしようとする態度</w:t>
            </w:r>
          </w:p>
        </w:tc>
      </w:tr>
      <w:tr w:rsidR="009B3A7C" w:rsidTr="00D47219">
        <w:tc>
          <w:tcPr>
            <w:tcW w:w="3211" w:type="dxa"/>
          </w:tcPr>
          <w:p w:rsidR="00E36FEB" w:rsidRDefault="00E36FEB" w:rsidP="003D19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E36FEB" w:rsidRDefault="00E36FEB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9B3A7C" w:rsidRDefault="009B3A7C" w:rsidP="00547C53">
            <w:pPr>
              <w:jc w:val="left"/>
              <w:rPr>
                <w:rFonts w:ascii="ＭＳ ゴシック" w:eastAsia="ＭＳ ゴシック" w:hAnsi="ＭＳ ゴシック"/>
                <w:b/>
                <w:color w:val="0D0D0D" w:themeColor="text1" w:themeTint="F2"/>
                <w:szCs w:val="21"/>
              </w:rPr>
            </w:pPr>
          </w:p>
          <w:p w:rsidR="0025557F" w:rsidRDefault="0025557F" w:rsidP="00547C53">
            <w:pPr>
              <w:jc w:val="left"/>
              <w:rPr>
                <w:rFonts w:ascii="ＭＳ ゴシック" w:eastAsia="ＭＳ ゴシック" w:hAnsi="ＭＳ ゴシック"/>
                <w:b/>
                <w:color w:val="0D0D0D" w:themeColor="text1" w:themeTint="F2"/>
                <w:szCs w:val="21"/>
              </w:rPr>
            </w:pPr>
          </w:p>
          <w:p w:rsidR="0025557F" w:rsidRDefault="0025557F" w:rsidP="00547C53">
            <w:pPr>
              <w:jc w:val="left"/>
              <w:rPr>
                <w:rFonts w:ascii="ＭＳ ゴシック" w:eastAsia="ＭＳ ゴシック" w:hAnsi="ＭＳ ゴシック"/>
                <w:b/>
                <w:color w:val="0D0D0D" w:themeColor="text1" w:themeTint="F2"/>
                <w:szCs w:val="21"/>
              </w:rPr>
            </w:pPr>
          </w:p>
          <w:p w:rsidR="0025557F" w:rsidRDefault="0025557F" w:rsidP="00547C53">
            <w:pPr>
              <w:jc w:val="left"/>
              <w:rPr>
                <w:rFonts w:ascii="ＭＳ ゴシック" w:eastAsia="ＭＳ ゴシック" w:hAnsi="ＭＳ ゴシック"/>
                <w:b/>
                <w:color w:val="0D0D0D" w:themeColor="text1" w:themeTint="F2"/>
                <w:szCs w:val="21"/>
              </w:rPr>
            </w:pPr>
          </w:p>
          <w:p w:rsidR="0025557F" w:rsidRDefault="0025557F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3A7C" w:rsidRPr="00D47219" w:rsidRDefault="00D4721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 w:rsidRPr="00D47219">
        <w:rPr>
          <w:rFonts w:ascii="ＭＳ ゴシック" w:eastAsia="ＭＳ ゴシック" w:hAnsi="ＭＳ ゴシック" w:hint="eastAsia"/>
          <w:b/>
          <w:sz w:val="22"/>
        </w:rPr>
        <w:t>４　事前の活動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2545"/>
      </w:tblGrid>
      <w:tr w:rsidR="00D47219" w:rsidTr="0096417C">
        <w:tc>
          <w:tcPr>
            <w:tcW w:w="988" w:type="dxa"/>
          </w:tcPr>
          <w:p w:rsidR="00D47219" w:rsidRDefault="00D4721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976" w:type="dxa"/>
          </w:tcPr>
          <w:p w:rsidR="00D47219" w:rsidRDefault="004C62F2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D47219">
              <w:rPr>
                <w:rFonts w:ascii="ＭＳ 明朝" w:eastAsia="ＭＳ 明朝" w:hAnsi="ＭＳ 明朝" w:hint="eastAsia"/>
              </w:rPr>
              <w:t>の活動</w:t>
            </w:r>
          </w:p>
        </w:tc>
        <w:tc>
          <w:tcPr>
            <w:tcW w:w="3119" w:type="dxa"/>
          </w:tcPr>
          <w:p w:rsidR="00D47219" w:rsidRDefault="00D4721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545" w:type="dxa"/>
          </w:tcPr>
          <w:p w:rsidR="00D47219" w:rsidRDefault="00055437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D47219">
              <w:rPr>
                <w:rFonts w:ascii="ＭＳ 明朝" w:eastAsia="ＭＳ 明朝" w:hAnsi="ＭＳ 明朝" w:hint="eastAsia"/>
              </w:rPr>
              <w:t>の姿</w:t>
            </w:r>
            <w:r w:rsidR="00D47219">
              <w:rPr>
                <w:rFonts w:ascii="ＭＳ 明朝" w:eastAsia="ＭＳ 明朝" w:hAnsi="ＭＳ 明朝"/>
              </w:rPr>
              <w:br/>
            </w:r>
            <w:r w:rsidR="00D47219"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612D96" w:rsidTr="0096417C">
        <w:trPr>
          <w:trHeight w:val="70"/>
        </w:trPr>
        <w:tc>
          <w:tcPr>
            <w:tcW w:w="988" w:type="dxa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965882" w:rsidRDefault="00965882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Pr="00D536AE" w:rsidRDefault="00612D96" w:rsidP="00D472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612D96" w:rsidRDefault="00612D96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65882" w:rsidRDefault="00965882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 w:val="restart"/>
          </w:tcPr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96588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D7780F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7780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12D96" w:rsidTr="0096417C">
        <w:tc>
          <w:tcPr>
            <w:tcW w:w="988" w:type="dxa"/>
          </w:tcPr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96417C" w:rsidRDefault="0096417C" w:rsidP="00DC1C3C">
            <w:pPr>
              <w:jc w:val="left"/>
              <w:rPr>
                <w:rFonts w:ascii="ＭＳ 明朝" w:eastAsia="ＭＳ 明朝" w:hAnsi="ＭＳ 明朝"/>
              </w:rPr>
            </w:pPr>
          </w:p>
          <w:p w:rsidR="0096417C" w:rsidRDefault="0096417C" w:rsidP="00DC1C3C">
            <w:pPr>
              <w:jc w:val="left"/>
              <w:rPr>
                <w:rFonts w:ascii="ＭＳ 明朝" w:eastAsia="ＭＳ 明朝" w:hAnsi="ＭＳ 明朝"/>
              </w:rPr>
            </w:pPr>
          </w:p>
          <w:p w:rsidR="0096417C" w:rsidRDefault="0096417C" w:rsidP="00DC1C3C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9658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:rsidR="0096417C" w:rsidRDefault="0096417C" w:rsidP="0096417C">
            <w:pPr>
              <w:ind w:left="386" w:hangingChars="200" w:hanging="38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96417C" w:rsidRDefault="0096417C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6417C" w:rsidRDefault="0096417C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D615C" w:rsidRDefault="003D615C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7780F" w:rsidRDefault="00D7780F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6417C" w:rsidRDefault="0096417C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3A7C" w:rsidRPr="00612D96" w:rsidRDefault="00612D96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612D96">
        <w:rPr>
          <w:rFonts w:ascii="ＭＳ ゴシック" w:eastAsia="ＭＳ ゴシック" w:hAnsi="ＭＳ ゴシック" w:hint="eastAsia"/>
          <w:b/>
          <w:sz w:val="22"/>
        </w:rPr>
        <w:t>５　本時の展開</w:t>
      </w:r>
    </w:p>
    <w:p w:rsidR="00612D96" w:rsidRDefault="00612D96" w:rsidP="00612D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（１）本時のねらい</w:t>
      </w:r>
    </w:p>
    <w:p w:rsidR="00612D96" w:rsidRDefault="00612D96" w:rsidP="00055437">
      <w:pPr>
        <w:ind w:left="771" w:hangingChars="400" w:hanging="77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612D96" w:rsidRDefault="00055437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（２）生徒</w:t>
      </w:r>
      <w:r w:rsidR="00612D96">
        <w:rPr>
          <w:rFonts w:ascii="ＭＳ 明朝" w:eastAsia="ＭＳ 明朝" w:hAnsi="ＭＳ 明朝" w:hint="eastAsia"/>
        </w:rPr>
        <w:t>の活動計画（別紙）</w:t>
      </w:r>
    </w:p>
    <w:p w:rsidR="00612D96" w:rsidRDefault="00612D96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（３）教師の指導計画</w:t>
      </w:r>
    </w:p>
    <w:tbl>
      <w:tblPr>
        <w:tblStyle w:val="a7"/>
        <w:tblW w:w="0" w:type="auto"/>
        <w:tblInd w:w="578" w:type="dxa"/>
        <w:tblLook w:val="04A0" w:firstRow="1" w:lastRow="0" w:firstColumn="1" w:lastColumn="0" w:noHBand="0" w:noVBand="1"/>
      </w:tblPr>
      <w:tblGrid>
        <w:gridCol w:w="2536"/>
        <w:gridCol w:w="3827"/>
        <w:gridCol w:w="2687"/>
      </w:tblGrid>
      <w:tr w:rsidR="00612D96" w:rsidTr="00D92430">
        <w:tc>
          <w:tcPr>
            <w:tcW w:w="2536" w:type="dxa"/>
          </w:tcPr>
          <w:p w:rsidR="00612D96" w:rsidRDefault="00612D96" w:rsidP="00620A2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話合いの順序</w:t>
            </w:r>
          </w:p>
        </w:tc>
        <w:tc>
          <w:tcPr>
            <w:tcW w:w="3827" w:type="dxa"/>
          </w:tcPr>
          <w:p w:rsidR="00612D96" w:rsidRDefault="00612D96" w:rsidP="00620A2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687" w:type="dxa"/>
          </w:tcPr>
          <w:p w:rsidR="00612D96" w:rsidRDefault="00055437" w:rsidP="00620A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612D96">
              <w:rPr>
                <w:rFonts w:ascii="ＭＳ 明朝" w:eastAsia="ＭＳ 明朝" w:hAnsi="ＭＳ 明朝" w:hint="eastAsia"/>
              </w:rPr>
              <w:t>の姿</w:t>
            </w:r>
          </w:p>
          <w:p w:rsidR="00612D96" w:rsidRDefault="00612D96" w:rsidP="00620A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25557F" w:rsidTr="00D92430">
        <w:tc>
          <w:tcPr>
            <w:tcW w:w="2536" w:type="dxa"/>
          </w:tcPr>
          <w:p w:rsidR="0025557F" w:rsidRDefault="0025557F" w:rsidP="00D924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25557F" w:rsidRDefault="0025557F" w:rsidP="0078549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78549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78549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78549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785490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Default="0025557F" w:rsidP="00785490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Default="0025557F" w:rsidP="00785490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Default="0025557F" w:rsidP="00785490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Pr="00785490" w:rsidRDefault="0025557F" w:rsidP="00785490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Merge w:val="restart"/>
          </w:tcPr>
          <w:p w:rsidR="0025557F" w:rsidRDefault="0025557F" w:rsidP="003A0E6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3A0E6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3A0E6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3A0E6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D57046">
            <w:pPr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3A0E6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5557F" w:rsidTr="00D92430">
        <w:tc>
          <w:tcPr>
            <w:tcW w:w="2536" w:type="dxa"/>
          </w:tcPr>
          <w:p w:rsidR="0025557F" w:rsidRDefault="0025557F" w:rsidP="00D57046">
            <w:pPr>
              <w:ind w:left="386" w:hangingChars="200" w:hanging="38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CE7425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Default="0025557F" w:rsidP="00CE7425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Default="0025557F" w:rsidP="00CE7425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Default="0025557F" w:rsidP="00CE7425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25557F" w:rsidRPr="00CE7425" w:rsidRDefault="0025557F" w:rsidP="00CE7425">
            <w:pPr>
              <w:ind w:left="194" w:hangingChars="100" w:hanging="194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Merge/>
          </w:tcPr>
          <w:p w:rsidR="0025557F" w:rsidRDefault="0025557F" w:rsidP="003A0E6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5557F" w:rsidTr="00D92430">
        <w:tc>
          <w:tcPr>
            <w:tcW w:w="2536" w:type="dxa"/>
          </w:tcPr>
          <w:p w:rsidR="0025557F" w:rsidRDefault="0025557F" w:rsidP="00620A2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5557F" w:rsidRDefault="0025557F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Merge/>
          </w:tcPr>
          <w:p w:rsidR="0025557F" w:rsidRDefault="0025557F" w:rsidP="00620A2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E09FD" w:rsidRDefault="004E09FD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4E09FD" w:rsidRDefault="004E09FD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E253AB" w:rsidRDefault="00E253AB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E253AB">
        <w:rPr>
          <w:rFonts w:ascii="ＭＳ ゴシック" w:eastAsia="ＭＳ ゴシック" w:hAnsi="ＭＳ ゴシック" w:hint="eastAsia"/>
          <w:b/>
          <w:sz w:val="22"/>
        </w:rPr>
        <w:t>６　事後の活動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2262"/>
      </w:tblGrid>
      <w:tr w:rsidR="00E253AB" w:rsidTr="00360AAA">
        <w:tc>
          <w:tcPr>
            <w:tcW w:w="988" w:type="dxa"/>
          </w:tcPr>
          <w:p w:rsidR="00E253AB" w:rsidRDefault="00E253AB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835" w:type="dxa"/>
          </w:tcPr>
          <w:p w:rsidR="00E253AB" w:rsidRDefault="00360AAA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E253AB">
              <w:rPr>
                <w:rFonts w:ascii="ＭＳ 明朝" w:eastAsia="ＭＳ 明朝" w:hAnsi="ＭＳ 明朝" w:hint="eastAsia"/>
              </w:rPr>
              <w:t>の活動</w:t>
            </w:r>
          </w:p>
        </w:tc>
        <w:tc>
          <w:tcPr>
            <w:tcW w:w="3543" w:type="dxa"/>
          </w:tcPr>
          <w:p w:rsidR="00E253AB" w:rsidRDefault="00E253AB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262" w:type="dxa"/>
          </w:tcPr>
          <w:p w:rsidR="00E253AB" w:rsidRDefault="00360AAA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E253AB">
              <w:rPr>
                <w:rFonts w:ascii="ＭＳ 明朝" w:eastAsia="ＭＳ 明朝" w:hAnsi="ＭＳ 明朝" w:hint="eastAsia"/>
              </w:rPr>
              <w:t>の姿</w:t>
            </w:r>
          </w:p>
          <w:p w:rsidR="00E253AB" w:rsidRDefault="00E253AB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B76A88" w:rsidTr="00360AAA">
        <w:tc>
          <w:tcPr>
            <w:tcW w:w="988" w:type="dxa"/>
          </w:tcPr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</w:p>
          <w:p w:rsidR="00B76A88" w:rsidRDefault="00B76A88" w:rsidP="00360A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360AAA" w:rsidRDefault="00360AAA" w:rsidP="00360AAA">
            <w:pPr>
              <w:ind w:left="386" w:hangingChars="200" w:hanging="38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B76A88" w:rsidRDefault="00B76A88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360AAA" w:rsidRDefault="00360AAA" w:rsidP="00360AA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B76A88" w:rsidRDefault="00B76A88" w:rsidP="00B76A88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360AAA" w:rsidRDefault="00360AAA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Default="00DC7893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C7893">
        <w:rPr>
          <w:rFonts w:ascii="ＭＳ ゴシック" w:eastAsia="ＭＳ ゴシック" w:hAnsi="ＭＳ ゴシック" w:hint="eastAsia"/>
          <w:b/>
          <w:sz w:val="22"/>
        </w:rPr>
        <w:t>《参考・引用文献》</w:t>
      </w:r>
    </w:p>
    <w:p w:rsidR="00DC7893" w:rsidRPr="00AF1DBA" w:rsidRDefault="00DC7893" w:rsidP="00AF1DBA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</w:p>
    <w:sectPr w:rsidR="00DC7893" w:rsidRPr="00AF1DBA" w:rsidSect="00D47219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4E" w:rsidRDefault="0097404E" w:rsidP="002E4A0D">
      <w:r>
        <w:separator/>
      </w:r>
    </w:p>
  </w:endnote>
  <w:endnote w:type="continuationSeparator" w:id="0">
    <w:p w:rsidR="0097404E" w:rsidRDefault="0097404E" w:rsidP="002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4E" w:rsidRDefault="0097404E" w:rsidP="002E4A0D">
      <w:r>
        <w:separator/>
      </w:r>
    </w:p>
  </w:footnote>
  <w:footnote w:type="continuationSeparator" w:id="0">
    <w:p w:rsidR="0097404E" w:rsidRDefault="0097404E" w:rsidP="002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AB" w:rsidRDefault="00E253AB" w:rsidP="002E4A0D">
    <w:pPr>
      <w:pStyle w:val="a3"/>
      <w:jc w:val="right"/>
    </w:pPr>
    <w:r>
      <w:rPr>
        <w:rFonts w:hint="eastAsia"/>
      </w:rPr>
      <w:t>R2 那覇教育事務所様式</w:t>
    </w:r>
  </w:p>
  <w:p w:rsidR="00E253AB" w:rsidRDefault="00E2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D"/>
    <w:rsid w:val="00055437"/>
    <w:rsid w:val="000942B4"/>
    <w:rsid w:val="00155864"/>
    <w:rsid w:val="00164F26"/>
    <w:rsid w:val="0025557F"/>
    <w:rsid w:val="002D43D5"/>
    <w:rsid w:val="002E4A0D"/>
    <w:rsid w:val="00360AAA"/>
    <w:rsid w:val="003652FA"/>
    <w:rsid w:val="003A0E69"/>
    <w:rsid w:val="003D191C"/>
    <w:rsid w:val="003D615C"/>
    <w:rsid w:val="004C62F2"/>
    <w:rsid w:val="004E09FD"/>
    <w:rsid w:val="0051726B"/>
    <w:rsid w:val="00547C53"/>
    <w:rsid w:val="005709C8"/>
    <w:rsid w:val="00612D96"/>
    <w:rsid w:val="00620A29"/>
    <w:rsid w:val="00631989"/>
    <w:rsid w:val="0064668B"/>
    <w:rsid w:val="006A6B51"/>
    <w:rsid w:val="007717FB"/>
    <w:rsid w:val="00785490"/>
    <w:rsid w:val="0096417C"/>
    <w:rsid w:val="00965882"/>
    <w:rsid w:val="00970CEE"/>
    <w:rsid w:val="0097404E"/>
    <w:rsid w:val="009B3A7C"/>
    <w:rsid w:val="00A33ADD"/>
    <w:rsid w:val="00A41CD7"/>
    <w:rsid w:val="00A6258D"/>
    <w:rsid w:val="00A75048"/>
    <w:rsid w:val="00AE2636"/>
    <w:rsid w:val="00AF1DBA"/>
    <w:rsid w:val="00B20F90"/>
    <w:rsid w:val="00B76A88"/>
    <w:rsid w:val="00BC3DB4"/>
    <w:rsid w:val="00BE6F1E"/>
    <w:rsid w:val="00BF7894"/>
    <w:rsid w:val="00C27D6D"/>
    <w:rsid w:val="00C5063E"/>
    <w:rsid w:val="00C769AD"/>
    <w:rsid w:val="00C81E95"/>
    <w:rsid w:val="00CC4925"/>
    <w:rsid w:val="00CE7425"/>
    <w:rsid w:val="00D47219"/>
    <w:rsid w:val="00D536AE"/>
    <w:rsid w:val="00D57046"/>
    <w:rsid w:val="00D7780F"/>
    <w:rsid w:val="00D92430"/>
    <w:rsid w:val="00DC1C3C"/>
    <w:rsid w:val="00DC7893"/>
    <w:rsid w:val="00E253AB"/>
    <w:rsid w:val="00E36FEB"/>
    <w:rsid w:val="00E43BFA"/>
    <w:rsid w:val="00E87699"/>
    <w:rsid w:val="00F6118F"/>
    <w:rsid w:val="00F66373"/>
    <w:rsid w:val="00F926A7"/>
    <w:rsid w:val="00FA380B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81C6A"/>
  <w15:chartTrackingRefBased/>
  <w15:docId w15:val="{B5DF0EA9-7021-4EEB-BB94-7F71471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0D"/>
  </w:style>
  <w:style w:type="paragraph" w:styleId="a5">
    <w:name w:val="footer"/>
    <w:basedOn w:val="a"/>
    <w:link w:val="a6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0D"/>
  </w:style>
  <w:style w:type="table" w:styleId="a7">
    <w:name w:val="Table Grid"/>
    <w:basedOn w:val="a1"/>
    <w:uiPriority w:val="39"/>
    <w:rsid w:val="009B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 Inc.</cp:lastModifiedBy>
  <cp:revision>3</cp:revision>
  <dcterms:created xsi:type="dcterms:W3CDTF">2020-08-19T23:52:00Z</dcterms:created>
  <dcterms:modified xsi:type="dcterms:W3CDTF">2020-08-25T23:34:00Z</dcterms:modified>
</cp:coreProperties>
</file>