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E" w:rsidRPr="002E4A0D" w:rsidRDefault="003D5A91" w:rsidP="009D2E73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特別活動　学級活動（２</w:t>
      </w:r>
      <w:r w:rsidR="001C53DC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）指導案</w:t>
      </w:r>
      <w:r w:rsidR="002E4A0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2E4A0D" w:rsidRPr="002E4A0D" w:rsidRDefault="002E4A0D" w:rsidP="002E4A0D">
      <w:pPr>
        <w:jc w:val="center"/>
        <w:rPr>
          <w:rFonts w:ascii="ＭＳ 明朝" w:eastAsia="ＭＳ 明朝" w:hAnsi="ＭＳ 明朝"/>
          <w:sz w:val="32"/>
          <w:szCs w:val="32"/>
        </w:rPr>
      </w:pPr>
      <w:r w:rsidRPr="002E4A0D">
        <w:rPr>
          <w:rFonts w:ascii="ＭＳ 明朝" w:eastAsia="ＭＳ 明朝" w:hAnsi="ＭＳ 明朝" w:hint="eastAsia"/>
          <w:sz w:val="32"/>
          <w:szCs w:val="32"/>
        </w:rPr>
        <w:t>第</w:t>
      </w:r>
      <w:r w:rsidR="005F59F9">
        <w:rPr>
          <w:rFonts w:ascii="ＭＳ 明朝" w:eastAsia="ＭＳ 明朝" w:hAnsi="ＭＳ 明朝" w:hint="eastAsia"/>
          <w:sz w:val="32"/>
          <w:szCs w:val="32"/>
        </w:rPr>
        <w:t>○</w:t>
      </w:r>
      <w:r w:rsidRPr="002E4A0D">
        <w:rPr>
          <w:rFonts w:ascii="ＭＳ 明朝" w:eastAsia="ＭＳ 明朝" w:hAnsi="ＭＳ 明朝" w:hint="eastAsia"/>
          <w:sz w:val="32"/>
          <w:szCs w:val="32"/>
        </w:rPr>
        <w:t>学年</w:t>
      </w:r>
      <w:r w:rsidRPr="001C53DC">
        <w:rPr>
          <w:rFonts w:ascii="ＭＳ 明朝" w:eastAsia="ＭＳ 明朝" w:hAnsi="ＭＳ 明朝" w:hint="eastAsia"/>
          <w:sz w:val="32"/>
          <w:szCs w:val="32"/>
        </w:rPr>
        <w:t>○組</w:t>
      </w:r>
      <w:r w:rsidRPr="002E4A0D">
        <w:rPr>
          <w:rFonts w:ascii="ＭＳ 明朝" w:eastAsia="ＭＳ 明朝" w:hAnsi="ＭＳ 明朝" w:hint="eastAsia"/>
          <w:sz w:val="32"/>
          <w:szCs w:val="32"/>
        </w:rPr>
        <w:t xml:space="preserve">　学級活動(</w:t>
      </w:r>
      <w:r w:rsidR="003D5A91">
        <w:rPr>
          <w:rFonts w:ascii="ＭＳ 明朝" w:eastAsia="ＭＳ 明朝" w:hAnsi="ＭＳ 明朝" w:hint="eastAsia"/>
          <w:sz w:val="32"/>
          <w:szCs w:val="32"/>
        </w:rPr>
        <w:t>２</w:t>
      </w:r>
      <w:r w:rsidRPr="002E4A0D">
        <w:rPr>
          <w:rFonts w:ascii="ＭＳ 明朝" w:eastAsia="ＭＳ 明朝" w:hAnsi="ＭＳ 明朝" w:hint="eastAsia"/>
          <w:sz w:val="32"/>
          <w:szCs w:val="32"/>
        </w:rPr>
        <w:t>)指導案</w:t>
      </w:r>
    </w:p>
    <w:p w:rsidR="002E4A0D" w:rsidRPr="002E4A0D" w:rsidRDefault="002E4A0D" w:rsidP="002E4A0D">
      <w:pPr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令和○年○月○日（○）第○校時</w:t>
      </w:r>
    </w:p>
    <w:p w:rsidR="00284531" w:rsidRPr="00284531" w:rsidRDefault="00284531" w:rsidP="002E4A0D">
      <w:pPr>
        <w:wordWrap w:val="0"/>
        <w:ind w:right="210"/>
        <w:jc w:val="right"/>
        <w:rPr>
          <w:rFonts w:ascii="ＭＳ 明朝" w:eastAsia="ＭＳ 明朝" w:hAnsi="ＭＳ 明朝"/>
        </w:rPr>
      </w:pPr>
      <w:r w:rsidRPr="00284531">
        <w:rPr>
          <w:rFonts w:ascii="ＭＳ 明朝" w:eastAsia="ＭＳ 明朝" w:hAnsi="ＭＳ 明朝" w:hint="eastAsia"/>
        </w:rPr>
        <w:t xml:space="preserve">市立　小学校　</w:t>
      </w:r>
      <w:r w:rsidRPr="00284531">
        <w:rPr>
          <w:rFonts w:ascii="ＭＳ 明朝" w:eastAsia="ＭＳ 明朝" w:hAnsi="ＭＳ 明朝"/>
        </w:rPr>
        <w:t xml:space="preserve">  </w:t>
      </w:r>
      <w:r w:rsidRPr="00284531">
        <w:rPr>
          <w:rFonts w:ascii="ＭＳ 明朝" w:eastAsia="ＭＳ 明朝" w:hAnsi="ＭＳ 明朝" w:hint="eastAsia"/>
        </w:rPr>
        <w:t>年 　　組　 計　　名</w:t>
      </w:r>
    </w:p>
    <w:p w:rsidR="002E4A0D" w:rsidRPr="002E4A0D" w:rsidRDefault="002E4A0D" w:rsidP="002E4A0D">
      <w:pPr>
        <w:wordWrap w:val="0"/>
        <w:ind w:right="210"/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指導者　　教　諭　○○　○○</w:t>
      </w: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2E4A0D" w:rsidRPr="00E53C99" w:rsidRDefault="002E4A0D" w:rsidP="002E4A0D">
      <w:pPr>
        <w:ind w:right="420"/>
        <w:jc w:val="left"/>
        <w:rPr>
          <w:rFonts w:ascii="ＭＳ 明朝" w:eastAsia="ＭＳ 明朝" w:hAnsi="ＭＳ 明朝"/>
          <w:u w:val="single"/>
        </w:rPr>
      </w:pPr>
      <w:r w:rsidRPr="002E4A0D">
        <w:rPr>
          <w:rFonts w:ascii="ＭＳ 明朝" w:eastAsia="ＭＳ 明朝" w:hAnsi="ＭＳ 明朝" w:hint="eastAsia"/>
          <w:u w:val="single"/>
        </w:rPr>
        <w:t>年間指導計画</w:t>
      </w:r>
      <w:r w:rsidR="005F59F9">
        <w:rPr>
          <w:rFonts w:ascii="ＭＳ 明朝" w:eastAsia="ＭＳ 明朝" w:hAnsi="ＭＳ 明朝" w:hint="eastAsia"/>
          <w:u w:val="single"/>
        </w:rPr>
        <w:t>第○</w:t>
      </w:r>
      <w:r w:rsidR="00E53C99">
        <w:rPr>
          <w:rFonts w:ascii="ＭＳ 明朝" w:eastAsia="ＭＳ 明朝" w:hAnsi="ＭＳ 明朝" w:hint="eastAsia"/>
          <w:u w:val="single"/>
        </w:rPr>
        <w:t>学年○月題材</w:t>
      </w:r>
      <w:r w:rsidRPr="002E4A0D">
        <w:rPr>
          <w:rFonts w:ascii="ＭＳ 明朝" w:eastAsia="ＭＳ 明朝" w:hAnsi="ＭＳ 明朝" w:hint="eastAsia"/>
          <w:u w:val="single"/>
        </w:rPr>
        <w:t xml:space="preserve">　学級活動(</w:t>
      </w:r>
      <w:r w:rsidR="00E53C99">
        <w:rPr>
          <w:rFonts w:ascii="ＭＳ 明朝" w:eastAsia="ＭＳ 明朝" w:hAnsi="ＭＳ 明朝" w:hint="eastAsia"/>
          <w:u w:val="single"/>
        </w:rPr>
        <w:t>２</w:t>
      </w:r>
      <w:r w:rsidRPr="002E4A0D">
        <w:rPr>
          <w:rFonts w:ascii="ＭＳ 明朝" w:eastAsia="ＭＳ 明朝" w:hAnsi="ＭＳ 明朝" w:hint="eastAsia"/>
          <w:u w:val="single"/>
        </w:rPr>
        <w:t>)</w:t>
      </w:r>
      <w:r w:rsidR="00E53C99">
        <w:rPr>
          <w:rFonts w:ascii="ＭＳ 明朝" w:eastAsia="ＭＳ 明朝" w:hAnsi="ＭＳ 明朝" w:hint="eastAsia"/>
          <w:u w:val="single"/>
        </w:rPr>
        <w:t>日常の生活や学習への適応と自己の成長及び健康安全</w:t>
      </w:r>
    </w:p>
    <w:p w:rsidR="001C53DC" w:rsidRDefault="001C53DC" w:rsidP="001C53DC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051CC9" w:rsidRDefault="00E53C99" w:rsidP="001C53DC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sz w:val="22"/>
        </w:rPr>
        <w:t>１　題材</w:t>
      </w:r>
      <w:r w:rsidR="005F59F9">
        <w:rPr>
          <w:rFonts w:ascii="ＭＳ 明朝" w:eastAsia="ＭＳ 明朝" w:hAnsi="ＭＳ 明朝" w:hint="eastAsia"/>
        </w:rPr>
        <w:t xml:space="preserve">　</w:t>
      </w:r>
    </w:p>
    <w:p w:rsidR="001C53DC" w:rsidRPr="007D6169" w:rsidRDefault="001C53DC" w:rsidP="001C53DC">
      <w:pPr>
        <w:ind w:right="42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A75048" w:rsidRPr="00A75048" w:rsidRDefault="00E53C9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　題材</w:t>
      </w:r>
      <w:r w:rsidR="00A75048" w:rsidRPr="00A75048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A75048" w:rsidRDefault="005F59F9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（１）生徒</w:t>
      </w:r>
      <w:r w:rsidR="001C53DC">
        <w:rPr>
          <w:rFonts w:ascii="ＭＳ 明朝" w:eastAsia="ＭＳ 明朝" w:hAnsi="ＭＳ 明朝" w:hint="eastAsia"/>
        </w:rPr>
        <w:t>の実態</w:t>
      </w:r>
    </w:p>
    <w:p w:rsidR="001C53DC" w:rsidRDefault="001C53DC" w:rsidP="002E4A0D">
      <w:pPr>
        <w:ind w:right="420"/>
        <w:jc w:val="left"/>
        <w:rPr>
          <w:rFonts w:ascii="ＭＳ 明朝" w:eastAsia="ＭＳ 明朝" w:hAnsi="ＭＳ 明朝"/>
        </w:rPr>
      </w:pPr>
    </w:p>
    <w:p w:rsidR="001C53DC" w:rsidRDefault="00E53C99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（２）題材</w:t>
      </w:r>
      <w:r w:rsidR="001C53DC">
        <w:rPr>
          <w:rFonts w:ascii="ＭＳ 明朝" w:eastAsia="ＭＳ 明朝" w:hAnsi="ＭＳ 明朝" w:hint="eastAsia"/>
        </w:rPr>
        <w:t>選定の理由</w:t>
      </w:r>
    </w:p>
    <w:p w:rsidR="001C53DC" w:rsidRPr="007D6169" w:rsidRDefault="001C53DC" w:rsidP="002E4A0D">
      <w:pPr>
        <w:ind w:right="420"/>
        <w:jc w:val="left"/>
        <w:rPr>
          <w:rFonts w:ascii="ＭＳ 明朝" w:eastAsia="ＭＳ 明朝" w:hAnsi="ＭＳ 明朝"/>
        </w:rPr>
      </w:pPr>
    </w:p>
    <w:p w:rsidR="00A75048" w:rsidRPr="009B3A7C" w:rsidRDefault="005F59F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　学級活動(２)</w:t>
      </w:r>
      <w:r w:rsidR="00A75048" w:rsidRPr="009B3A7C">
        <w:rPr>
          <w:rFonts w:ascii="ＭＳ ゴシック" w:eastAsia="ＭＳ ゴシック" w:hAnsi="ＭＳ ゴシック" w:hint="eastAsia"/>
          <w:b/>
          <w:sz w:val="22"/>
        </w:rPr>
        <w:t>評価規準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B3A7C" w:rsidTr="00D47219">
        <w:tc>
          <w:tcPr>
            <w:tcW w:w="3211" w:type="dxa"/>
          </w:tcPr>
          <w:p w:rsidR="003D191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よりよい生活を</w:t>
            </w:r>
          </w:p>
          <w:p w:rsidR="009B3A7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築くための</w:t>
            </w:r>
            <w:r w:rsidR="009B3A7C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集団や社会の形成者としての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3212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主体的に生活や人間関係を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よりよくしようとする態度</w:t>
            </w:r>
          </w:p>
        </w:tc>
      </w:tr>
      <w:tr w:rsidR="009B3A7C" w:rsidTr="00D47219">
        <w:tc>
          <w:tcPr>
            <w:tcW w:w="3211" w:type="dxa"/>
          </w:tcPr>
          <w:p w:rsidR="00DE1C50" w:rsidRDefault="00DE1C50" w:rsidP="003D191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3D191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3D191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3D191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3D191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3D191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3D191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:rsidR="009B3A7C" w:rsidRDefault="009B3A7C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:rsidR="00DE1C50" w:rsidRDefault="00DE1C50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D72B7" w:rsidRDefault="004D72B7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D47219" w:rsidRDefault="00B22B5B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　事前の指導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51"/>
        <w:gridCol w:w="3544"/>
        <w:gridCol w:w="3539"/>
      </w:tblGrid>
      <w:tr w:rsidR="00051CC9" w:rsidTr="00051CC9">
        <w:tc>
          <w:tcPr>
            <w:tcW w:w="2551" w:type="dxa"/>
          </w:tcPr>
          <w:p w:rsidR="00051CC9" w:rsidRDefault="0054711B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  <w:r w:rsidR="00051CC9">
              <w:rPr>
                <w:rFonts w:ascii="ＭＳ 明朝" w:eastAsia="ＭＳ 明朝" w:hAnsi="ＭＳ 明朝" w:hint="eastAsia"/>
              </w:rPr>
              <w:t>の活動</w:t>
            </w:r>
          </w:p>
        </w:tc>
        <w:tc>
          <w:tcPr>
            <w:tcW w:w="3544" w:type="dxa"/>
          </w:tcPr>
          <w:p w:rsidR="00051CC9" w:rsidRDefault="00051CC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539" w:type="dxa"/>
          </w:tcPr>
          <w:p w:rsidR="00051CC9" w:rsidRDefault="0054711B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◎目指す生徒</w:t>
            </w:r>
            <w:r w:rsidR="00051CC9">
              <w:rPr>
                <w:rFonts w:ascii="ＭＳ 明朝" w:eastAsia="ＭＳ 明朝" w:hAnsi="ＭＳ 明朝" w:hint="eastAsia"/>
              </w:rPr>
              <w:t>の姿</w:t>
            </w:r>
            <w:r w:rsidR="00051CC9">
              <w:rPr>
                <w:rFonts w:ascii="ＭＳ 明朝" w:eastAsia="ＭＳ 明朝" w:hAnsi="ＭＳ 明朝"/>
              </w:rPr>
              <w:br/>
            </w:r>
            <w:r w:rsidR="00051CC9"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F53A9B" w:rsidTr="00051CC9">
        <w:tc>
          <w:tcPr>
            <w:tcW w:w="2551" w:type="dxa"/>
          </w:tcPr>
          <w:p w:rsidR="00F53A9B" w:rsidRDefault="00F53A9B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Pr="0054711B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F53A9B" w:rsidRDefault="00F53A9B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  <w:vMerge w:val="restart"/>
          </w:tcPr>
          <w:p w:rsidR="005E1E22" w:rsidRDefault="005E1E22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5E1E22" w:rsidRDefault="005E1E22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5E1E22" w:rsidRDefault="005E1E22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5E1E22" w:rsidRDefault="005E1E22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5E1E22" w:rsidRDefault="005E1E22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5E1E22" w:rsidRDefault="005E1E22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F53A9B" w:rsidRDefault="00F53A9B" w:rsidP="005E1E22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53A9B" w:rsidTr="00051CC9">
        <w:tc>
          <w:tcPr>
            <w:tcW w:w="2551" w:type="dxa"/>
          </w:tcPr>
          <w:p w:rsidR="00F53A9B" w:rsidRDefault="00F53A9B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F53A9B" w:rsidRDefault="00F53A9B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1C53DC" w:rsidRPr="007D6169" w:rsidRDefault="001C53DC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  <w:vMerge/>
          </w:tcPr>
          <w:p w:rsidR="00F53A9B" w:rsidRDefault="00F53A9B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3A9B" w:rsidTr="00051CC9">
        <w:tc>
          <w:tcPr>
            <w:tcW w:w="2551" w:type="dxa"/>
          </w:tcPr>
          <w:p w:rsidR="00F53A9B" w:rsidRDefault="00F53A9B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051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F53A9B" w:rsidRDefault="00F53A9B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  <w:vMerge/>
          </w:tcPr>
          <w:p w:rsidR="00F53A9B" w:rsidRDefault="00F53A9B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3A7C" w:rsidRPr="00612D96" w:rsidRDefault="00051CC9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５　本時のねらい</w:t>
      </w:r>
    </w:p>
    <w:p w:rsidR="001C53DC" w:rsidRDefault="001C53DC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</w:p>
    <w:p w:rsidR="001C53DC" w:rsidRDefault="001C53DC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</w:p>
    <w:p w:rsidR="00051CC9" w:rsidRPr="00051CC9" w:rsidRDefault="00051CC9" w:rsidP="00612D96">
      <w:pPr>
        <w:ind w:left="611" w:hangingChars="300" w:hanging="611"/>
        <w:jc w:val="left"/>
        <w:rPr>
          <w:rFonts w:ascii="ＭＳ ゴシック" w:eastAsia="ＭＳ ゴシック" w:hAnsi="ＭＳ ゴシック"/>
          <w:b/>
          <w:sz w:val="22"/>
        </w:rPr>
      </w:pPr>
      <w:r w:rsidRPr="00051CC9">
        <w:rPr>
          <w:rFonts w:ascii="ＭＳ ゴシック" w:eastAsia="ＭＳ ゴシック" w:hAnsi="ＭＳ ゴシック" w:hint="eastAsia"/>
          <w:b/>
          <w:sz w:val="22"/>
        </w:rPr>
        <w:t>６　本時の展開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1"/>
        <w:gridCol w:w="3402"/>
        <w:gridCol w:w="3402"/>
        <w:gridCol w:w="2409"/>
      </w:tblGrid>
      <w:tr w:rsidR="00911FE3" w:rsidRPr="00B22B5B" w:rsidTr="00CD3A33">
        <w:trPr>
          <w:trHeight w:val="538"/>
        </w:trPr>
        <w:tc>
          <w:tcPr>
            <w:tcW w:w="421" w:type="dxa"/>
          </w:tcPr>
          <w:p w:rsidR="00911FE3" w:rsidRPr="00B22B5B" w:rsidRDefault="00911FE3" w:rsidP="00B22B5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402" w:type="dxa"/>
          </w:tcPr>
          <w:p w:rsidR="00911FE3" w:rsidRPr="0035036F" w:rsidRDefault="00911FE3" w:rsidP="00B22B5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</w:t>
            </w:r>
            <w:r w:rsidRPr="0035036F">
              <w:rPr>
                <w:rFonts w:ascii="ＭＳ 明朝" w:eastAsia="ＭＳ 明朝" w:hAnsi="ＭＳ 明朝" w:hint="eastAsia"/>
                <w:szCs w:val="21"/>
              </w:rPr>
              <w:t>の活動</w:t>
            </w:r>
          </w:p>
        </w:tc>
        <w:tc>
          <w:tcPr>
            <w:tcW w:w="3402" w:type="dxa"/>
          </w:tcPr>
          <w:p w:rsidR="00911FE3" w:rsidRPr="0035036F" w:rsidRDefault="00911FE3" w:rsidP="0086415E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指導上の留意点</w:t>
            </w:r>
          </w:p>
        </w:tc>
        <w:tc>
          <w:tcPr>
            <w:tcW w:w="2409" w:type="dxa"/>
          </w:tcPr>
          <w:p w:rsidR="00911FE3" w:rsidRDefault="00911FE3" w:rsidP="00B22B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◎目指す生徒</w:t>
            </w:r>
            <w:r w:rsidRPr="0035036F">
              <w:rPr>
                <w:rFonts w:ascii="ＭＳ 明朝" w:eastAsia="ＭＳ 明朝" w:hAnsi="ＭＳ 明朝" w:hint="eastAsia"/>
                <w:szCs w:val="21"/>
              </w:rPr>
              <w:t>の姿</w:t>
            </w:r>
          </w:p>
          <w:p w:rsidR="00911FE3" w:rsidRPr="0035036F" w:rsidRDefault="00911FE3" w:rsidP="00B22B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 w:val="20"/>
                <w:szCs w:val="20"/>
              </w:rPr>
              <w:t>【観点】〈評価方法〉</w:t>
            </w:r>
          </w:p>
        </w:tc>
      </w:tr>
      <w:tr w:rsidR="00911FE3" w:rsidRPr="00B22B5B" w:rsidTr="00CD3A33">
        <w:tc>
          <w:tcPr>
            <w:tcW w:w="421" w:type="dxa"/>
          </w:tcPr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8D0FA5" wp14:editId="5E9DECB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133097</wp:posOffset>
                      </wp:positionV>
                      <wp:extent cx="194945" cy="755904"/>
                      <wp:effectExtent l="0" t="0" r="1460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55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7871D" id="正方形/長方形 1" o:spid="_x0000_s1026" style="position:absolute;left:0;text-align:left;margin-left:-2.35pt;margin-top:10.5pt;width:15.35pt;height:5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つかむ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C53DC" w:rsidRDefault="001C53DC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3402" w:type="dxa"/>
          </w:tcPr>
          <w:p w:rsidR="00CD3A33" w:rsidRPr="0035036F" w:rsidRDefault="00CD3A33" w:rsidP="00FD0F5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CD3A33" w:rsidRDefault="00CD3A33" w:rsidP="00FD0F5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D3A33" w:rsidRDefault="00CD3A33" w:rsidP="00FD0F5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D3A33" w:rsidRDefault="00CD3A33" w:rsidP="00FD0F5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D3A33" w:rsidRDefault="00CD3A33" w:rsidP="00FD0F58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D3A33" w:rsidRPr="0035036F" w:rsidRDefault="00CD3A33" w:rsidP="00CD3A33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911FE3" w:rsidRPr="00B22B5B" w:rsidTr="00CD3A33">
        <w:tc>
          <w:tcPr>
            <w:tcW w:w="421" w:type="dxa"/>
          </w:tcPr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AA9705" wp14:editId="6E706B70">
                      <wp:simplePos x="0" y="0"/>
                      <wp:positionH relativeFrom="column">
                        <wp:posOffset>-35941</wp:posOffset>
                      </wp:positionH>
                      <wp:positionV relativeFrom="paragraph">
                        <wp:posOffset>121031</wp:posOffset>
                      </wp:positionV>
                      <wp:extent cx="194945" cy="749808"/>
                      <wp:effectExtent l="0" t="0" r="14605" b="127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4980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B320" id="正方形/長方形 8" o:spid="_x0000_s1026" style="position:absolute;left:0;text-align:left;margin-left:-2.85pt;margin-top:9.55pt;width:15.35pt;height:59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さぐる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C53DC" w:rsidRDefault="001C53DC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分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D6929C" wp14:editId="67C34C4D">
                      <wp:simplePos x="0" y="0"/>
                      <wp:positionH relativeFrom="column">
                        <wp:posOffset>-35941</wp:posOffset>
                      </wp:positionH>
                      <wp:positionV relativeFrom="paragraph">
                        <wp:posOffset>97028</wp:posOffset>
                      </wp:positionV>
                      <wp:extent cx="194945" cy="957072"/>
                      <wp:effectExtent l="0" t="0" r="14605" b="146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95707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1FE3" w:rsidRDefault="00911FE3" w:rsidP="00823B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6929C" id="正方形/長方形 9" o:spid="_x0000_s1032" style="position:absolute;margin-left:-2.85pt;margin-top:7.65pt;width:15.35pt;height:75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" filled="f" strokecolor="windowText" strokeweight="1pt">
                      <v:textbox>
                        <w:txbxContent>
                          <w:p w:rsidR="00911FE3" w:rsidRDefault="00911FE3" w:rsidP="00823B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見つける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C53DC" w:rsidRDefault="001C53DC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分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9A52C5" w:rsidRPr="0035036F" w:rsidRDefault="009A52C5" w:rsidP="009A52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847249" w:rsidRPr="0035036F" w:rsidRDefault="00847249" w:rsidP="00C222B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535654">
            <w:pPr>
              <w:ind w:left="183" w:hangingChars="100" w:hanging="18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1FE3" w:rsidRPr="00B22B5B" w:rsidTr="00CD3A33">
        <w:trPr>
          <w:trHeight w:val="48"/>
        </w:trPr>
        <w:tc>
          <w:tcPr>
            <w:tcW w:w="421" w:type="dxa"/>
          </w:tcPr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終末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5319D0" wp14:editId="7112135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108839</wp:posOffset>
                      </wp:positionV>
                      <wp:extent cx="194945" cy="774192"/>
                      <wp:effectExtent l="0" t="0" r="14605" b="2603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741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EC0B" id="正方形/長方形 13" o:spid="_x0000_s1026" style="position:absolute;left:0;text-align:left;margin-left:-2.35pt;margin-top:8.55pt;width:15.35pt;height:60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決める</w:t>
            </w: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C53DC" w:rsidRDefault="001C53DC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1FE3" w:rsidRPr="0035036F" w:rsidRDefault="00911FE3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3402" w:type="dxa"/>
          </w:tcPr>
          <w:p w:rsidR="00847249" w:rsidRPr="0035036F" w:rsidRDefault="00847249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847249" w:rsidRPr="0035036F" w:rsidRDefault="00847249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911FE3" w:rsidRPr="0035036F" w:rsidRDefault="00911FE3" w:rsidP="002A3642">
            <w:pPr>
              <w:ind w:left="183" w:hangingChars="100" w:hanging="183"/>
              <w:jc w:val="right"/>
              <w:rPr>
                <w:rFonts w:ascii="ＭＳ 明朝" w:eastAsia="ＭＳ 明朝" w:hAnsi="ＭＳ 明朝"/>
                <w:szCs w:val="21"/>
              </w:rPr>
            </w:pPr>
            <w:r w:rsidRPr="0035036F">
              <w:rPr>
                <w:rFonts w:ascii="ＭＳ 明朝" w:eastAsia="ＭＳ 明朝" w:hAnsi="ＭＳ 明朝" w:hint="eastAsia"/>
                <w:sz w:val="20"/>
                <w:szCs w:val="20"/>
              </w:rPr>
              <w:t>〉</w:t>
            </w:r>
          </w:p>
        </w:tc>
      </w:tr>
    </w:tbl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E253AB" w:rsidRDefault="00B22B5B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　事後の指導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3831"/>
        <w:gridCol w:w="3256"/>
      </w:tblGrid>
      <w:tr w:rsidR="00526102" w:rsidTr="00526102">
        <w:tc>
          <w:tcPr>
            <w:tcW w:w="2547" w:type="dxa"/>
          </w:tcPr>
          <w:p w:rsidR="00526102" w:rsidRDefault="00224802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  <w:r w:rsidR="00526102">
              <w:rPr>
                <w:rFonts w:ascii="ＭＳ 明朝" w:eastAsia="ＭＳ 明朝" w:hAnsi="ＭＳ 明朝" w:hint="eastAsia"/>
              </w:rPr>
              <w:t>の活動</w:t>
            </w:r>
          </w:p>
        </w:tc>
        <w:tc>
          <w:tcPr>
            <w:tcW w:w="3831" w:type="dxa"/>
          </w:tcPr>
          <w:p w:rsidR="00526102" w:rsidRDefault="00526102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256" w:type="dxa"/>
          </w:tcPr>
          <w:p w:rsidR="00526102" w:rsidRDefault="00224802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◎目指す生徒</w:t>
            </w:r>
            <w:r w:rsidR="00526102">
              <w:rPr>
                <w:rFonts w:ascii="ＭＳ 明朝" w:eastAsia="ＭＳ 明朝" w:hAnsi="ＭＳ 明朝" w:hint="eastAsia"/>
              </w:rPr>
              <w:t>の姿</w:t>
            </w:r>
          </w:p>
          <w:p w:rsidR="00526102" w:rsidRDefault="00526102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526102" w:rsidTr="00526102">
        <w:tc>
          <w:tcPr>
            <w:tcW w:w="2547" w:type="dxa"/>
          </w:tcPr>
          <w:p w:rsidR="00224802" w:rsidRDefault="00224802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  <w:p w:rsidR="001C53DC" w:rsidRDefault="001C53DC" w:rsidP="001C53D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31" w:type="dxa"/>
          </w:tcPr>
          <w:p w:rsidR="00FB012C" w:rsidRDefault="00FB012C" w:rsidP="0052610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</w:tcPr>
          <w:p w:rsidR="00526102" w:rsidRDefault="00526102" w:rsidP="00B76A88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FB012C" w:rsidRDefault="00FB012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Default="001C53DC" w:rsidP="009D101B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８　板書計画</w:t>
      </w:r>
    </w:p>
    <w:p w:rsidR="001C53DC" w:rsidRDefault="001C53DC" w:rsidP="009D101B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9D101B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9D101B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9D101B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9D101B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Pr="00E253AB" w:rsidRDefault="001C53DC" w:rsidP="009D101B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FB012C" w:rsidRDefault="00FB012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Default="009D101B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83447" w:rsidRDefault="00283447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1C53DC" w:rsidRDefault="001C53D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24802" w:rsidRDefault="00224802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Default="00DC7893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C7893">
        <w:rPr>
          <w:rFonts w:ascii="ＭＳ ゴシック" w:eastAsia="ＭＳ ゴシック" w:hAnsi="ＭＳ ゴシック" w:hint="eastAsia"/>
          <w:b/>
          <w:sz w:val="22"/>
        </w:rPr>
        <w:t>《参考・引用文献》</w:t>
      </w:r>
    </w:p>
    <w:p w:rsidR="00DC7893" w:rsidRPr="00283447" w:rsidRDefault="00DC7893" w:rsidP="00DC7893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</w:p>
    <w:sectPr w:rsidR="00DC7893" w:rsidRPr="00283447" w:rsidSect="007D6169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39" w:rsidRDefault="005D7C39" w:rsidP="002E4A0D">
      <w:r>
        <w:separator/>
      </w:r>
    </w:p>
  </w:endnote>
  <w:endnote w:type="continuationSeparator" w:id="0">
    <w:p w:rsidR="005D7C39" w:rsidRDefault="005D7C39" w:rsidP="002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39" w:rsidRDefault="005D7C39" w:rsidP="002E4A0D">
      <w:r>
        <w:separator/>
      </w:r>
    </w:p>
  </w:footnote>
  <w:footnote w:type="continuationSeparator" w:id="0">
    <w:p w:rsidR="005D7C39" w:rsidRDefault="005D7C39" w:rsidP="002E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AB" w:rsidRDefault="00E253AB" w:rsidP="002E4A0D">
    <w:pPr>
      <w:pStyle w:val="a3"/>
      <w:jc w:val="right"/>
    </w:pPr>
    <w:r>
      <w:rPr>
        <w:rFonts w:hint="eastAsia"/>
      </w:rPr>
      <w:t>R2 那覇教育事務所様式</w:t>
    </w:r>
  </w:p>
  <w:p w:rsidR="00E253AB" w:rsidRDefault="00E2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D"/>
    <w:rsid w:val="00051CC9"/>
    <w:rsid w:val="000B59F6"/>
    <w:rsid w:val="000B6F34"/>
    <w:rsid w:val="00140D1D"/>
    <w:rsid w:val="00142085"/>
    <w:rsid w:val="00155864"/>
    <w:rsid w:val="00164F26"/>
    <w:rsid w:val="001C53DC"/>
    <w:rsid w:val="00224802"/>
    <w:rsid w:val="00283447"/>
    <w:rsid w:val="00284531"/>
    <w:rsid w:val="002A3642"/>
    <w:rsid w:val="002D43D5"/>
    <w:rsid w:val="002E4A0D"/>
    <w:rsid w:val="0035036F"/>
    <w:rsid w:val="003A0E69"/>
    <w:rsid w:val="003C28C7"/>
    <w:rsid w:val="003D191C"/>
    <w:rsid w:val="003D5A91"/>
    <w:rsid w:val="00441426"/>
    <w:rsid w:val="004D72B7"/>
    <w:rsid w:val="00526102"/>
    <w:rsid w:val="00535654"/>
    <w:rsid w:val="0054711B"/>
    <w:rsid w:val="00547C53"/>
    <w:rsid w:val="00584B1D"/>
    <w:rsid w:val="005D7C39"/>
    <w:rsid w:val="005E1E22"/>
    <w:rsid w:val="005F59F9"/>
    <w:rsid w:val="006048B6"/>
    <w:rsid w:val="00612D96"/>
    <w:rsid w:val="00617945"/>
    <w:rsid w:val="00620A29"/>
    <w:rsid w:val="00631989"/>
    <w:rsid w:val="0064668B"/>
    <w:rsid w:val="00665799"/>
    <w:rsid w:val="006A6B51"/>
    <w:rsid w:val="007D242E"/>
    <w:rsid w:val="007D6169"/>
    <w:rsid w:val="00823BE5"/>
    <w:rsid w:val="00847249"/>
    <w:rsid w:val="0086415E"/>
    <w:rsid w:val="00911FE3"/>
    <w:rsid w:val="009A52C5"/>
    <w:rsid w:val="009B3A7C"/>
    <w:rsid w:val="009D101B"/>
    <w:rsid w:val="009D2E73"/>
    <w:rsid w:val="00A1201B"/>
    <w:rsid w:val="00A41CD7"/>
    <w:rsid w:val="00A6258D"/>
    <w:rsid w:val="00A75048"/>
    <w:rsid w:val="00AE2636"/>
    <w:rsid w:val="00B1360B"/>
    <w:rsid w:val="00B22B5B"/>
    <w:rsid w:val="00B76A88"/>
    <w:rsid w:val="00BC3DB4"/>
    <w:rsid w:val="00BE6F1E"/>
    <w:rsid w:val="00C222B6"/>
    <w:rsid w:val="00C81E95"/>
    <w:rsid w:val="00CD3A33"/>
    <w:rsid w:val="00D452C4"/>
    <w:rsid w:val="00D47219"/>
    <w:rsid w:val="00D92430"/>
    <w:rsid w:val="00DC1C3C"/>
    <w:rsid w:val="00DC7893"/>
    <w:rsid w:val="00DE1C50"/>
    <w:rsid w:val="00E253AB"/>
    <w:rsid w:val="00E43BFA"/>
    <w:rsid w:val="00E53C99"/>
    <w:rsid w:val="00E5418D"/>
    <w:rsid w:val="00E87699"/>
    <w:rsid w:val="00EC7425"/>
    <w:rsid w:val="00F53080"/>
    <w:rsid w:val="00F53A9B"/>
    <w:rsid w:val="00F75230"/>
    <w:rsid w:val="00FA380B"/>
    <w:rsid w:val="00FB012C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7D2DDA"/>
  <w15:chartTrackingRefBased/>
  <w15:docId w15:val="{9B51F1F8-7725-478F-AEC9-E045986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0D"/>
  </w:style>
  <w:style w:type="paragraph" w:styleId="a5">
    <w:name w:val="footer"/>
    <w:basedOn w:val="a"/>
    <w:link w:val="a6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0D"/>
  </w:style>
  <w:style w:type="table" w:styleId="a7">
    <w:name w:val="Table Grid"/>
    <w:basedOn w:val="a1"/>
    <w:uiPriority w:val="39"/>
    <w:rsid w:val="009B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 Inc.</cp:lastModifiedBy>
  <cp:revision>3</cp:revision>
  <dcterms:created xsi:type="dcterms:W3CDTF">2020-08-19T23:53:00Z</dcterms:created>
  <dcterms:modified xsi:type="dcterms:W3CDTF">2020-08-25T23:33:00Z</dcterms:modified>
</cp:coreProperties>
</file>