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35827" w:rsidRDefault="00490FF9" w:rsidP="006C2441">
      <w:pPr>
        <w:widowControl/>
        <w:jc w:val="left"/>
        <w:rPr>
          <w:rFonts w:ascii="UD デジタル 教科書体 NK-R" w:eastAsia="UD デジタル 教科書体 NK-R" w:hAnsi="Calibri" w:cs="Arial"/>
          <w:kern w:val="0"/>
          <w:sz w:val="20"/>
          <w:szCs w:val="20"/>
        </w:rPr>
      </w:pPr>
      <w:r>
        <w:rPr>
          <w:rFonts w:ascii="UD デジタル 教科書体 NK-R" w:eastAsia="UD デジタル 教科書体 NK-R" w:hAnsi="Calibri" w:cs="Arial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203130</wp:posOffset>
                </wp:positionV>
                <wp:extent cx="6189234" cy="20509"/>
                <wp:effectExtent l="0" t="0" r="21590" b="36830"/>
                <wp:wrapNone/>
                <wp:docPr id="92" name="直線コネクタ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9234" cy="2050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66EC01" id="直線コネクタ 92" o:spid="_x0000_s1026" style="position:absolute;left:0;text-align:left;flip:y;z-index:251792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6pt" to="487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C21A43">
        <w:rPr>
          <w:rFonts w:ascii="UD デジタル 教科書体 NK-R" w:eastAsia="UD デジタル 教科書体 NK-R" w:hAnsi="Calibri" w:cs="Arial" w:hint="eastAsia"/>
          <w:kern w:val="0"/>
          <w:sz w:val="20"/>
          <w:szCs w:val="20"/>
        </w:rPr>
        <w:t>授業プランシート（教科名</w:t>
      </w:r>
      <w:r w:rsidR="00635827">
        <w:rPr>
          <w:rFonts w:ascii="UD デジタル 教科書体 NK-R" w:eastAsia="UD デジタル 教科書体 NK-R" w:hAnsi="Calibri" w:cs="Arial" w:hint="eastAsia"/>
          <w:kern w:val="0"/>
          <w:sz w:val="20"/>
          <w:szCs w:val="20"/>
        </w:rPr>
        <w:t xml:space="preserve">）　</w:t>
      </w:r>
      <w:r w:rsidR="005B0CC2">
        <w:rPr>
          <w:rFonts w:ascii="UD デジタル 教科書体 NK-R" w:eastAsia="UD デジタル 教科書体 NK-R" w:hAnsi="Calibri" w:cs="Arial" w:hint="eastAsia"/>
          <w:kern w:val="0"/>
          <w:sz w:val="20"/>
          <w:szCs w:val="20"/>
        </w:rPr>
        <w:t xml:space="preserve">　</w:t>
      </w:r>
      <w:r w:rsidR="00C21A43">
        <w:rPr>
          <w:rFonts w:ascii="UD デジタル 教科書体 NK-R" w:eastAsia="UD デジタル 教科書体 NK-R" w:hAnsi="Calibri" w:cs="Arial" w:hint="eastAsia"/>
          <w:kern w:val="0"/>
          <w:sz w:val="20"/>
          <w:szCs w:val="20"/>
        </w:rPr>
        <w:t xml:space="preserve">　</w:t>
      </w:r>
      <w:r w:rsidR="00635827">
        <w:rPr>
          <w:rFonts w:ascii="UD デジタル 教科書体 NK-R" w:eastAsia="UD デジタル 教科書体 NK-R" w:hAnsi="Calibri" w:cs="Arial" w:hint="eastAsia"/>
          <w:kern w:val="0"/>
          <w:sz w:val="20"/>
          <w:szCs w:val="20"/>
        </w:rPr>
        <w:t>月</w:t>
      </w:r>
      <w:r w:rsidR="005B0CC2">
        <w:rPr>
          <w:rFonts w:ascii="UD デジタル 教科書体 NK-R" w:eastAsia="UD デジタル 教科書体 NK-R" w:hAnsi="Calibri" w:cs="Arial" w:hint="eastAsia"/>
          <w:kern w:val="0"/>
          <w:sz w:val="20"/>
          <w:szCs w:val="20"/>
        </w:rPr>
        <w:t xml:space="preserve">　</w:t>
      </w:r>
      <w:r w:rsidR="00C21A43">
        <w:rPr>
          <w:rFonts w:ascii="UD デジタル 教科書体 NK-R" w:eastAsia="UD デジタル 教科書体 NK-R" w:hAnsi="Calibri" w:cs="Arial" w:hint="eastAsia"/>
          <w:kern w:val="0"/>
          <w:sz w:val="20"/>
          <w:szCs w:val="20"/>
        </w:rPr>
        <w:t xml:space="preserve">　</w:t>
      </w:r>
      <w:r w:rsidR="00635827">
        <w:rPr>
          <w:rFonts w:ascii="UD デジタル 教科書体 NK-R" w:eastAsia="UD デジタル 教科書体 NK-R" w:hAnsi="Calibri" w:cs="Arial" w:hint="eastAsia"/>
          <w:kern w:val="0"/>
          <w:sz w:val="20"/>
          <w:szCs w:val="20"/>
        </w:rPr>
        <w:t xml:space="preserve">　日　（　　）　　</w:t>
      </w:r>
      <w:r w:rsidR="00C21A43">
        <w:rPr>
          <w:rFonts w:ascii="UD デジタル 教科書体 NK-R" w:eastAsia="UD デジタル 教科書体 NK-R" w:hAnsi="Calibri" w:cs="Arial" w:hint="eastAsia"/>
          <w:kern w:val="0"/>
          <w:sz w:val="20"/>
          <w:szCs w:val="20"/>
        </w:rPr>
        <w:t xml:space="preserve">　</w:t>
      </w:r>
      <w:r w:rsidR="00635827">
        <w:rPr>
          <w:rFonts w:ascii="UD デジタル 教科書体 NK-R" w:eastAsia="UD デジタル 教科書体 NK-R" w:hAnsi="Calibri" w:cs="Arial" w:hint="eastAsia"/>
          <w:kern w:val="0"/>
          <w:sz w:val="20"/>
          <w:szCs w:val="20"/>
        </w:rPr>
        <w:t xml:space="preserve">　年　　　組</w:t>
      </w:r>
    </w:p>
    <w:p w:rsidR="00635827" w:rsidRDefault="00635827" w:rsidP="006C2441">
      <w:pPr>
        <w:widowControl/>
        <w:jc w:val="left"/>
        <w:rPr>
          <w:rFonts w:ascii="UD デジタル 教科書体 NK-R" w:eastAsia="UD デジタル 教科書体 NK-R" w:hAnsi="Calibri" w:cs="Arial"/>
          <w:kern w:val="0"/>
          <w:sz w:val="20"/>
          <w:szCs w:val="20"/>
        </w:rPr>
      </w:pPr>
      <w:r>
        <w:rPr>
          <w:rFonts w:ascii="UD デジタル 教科書体 NK-R" w:eastAsia="UD デジタル 教科書体 NK-R" w:hAnsi="Calibri" w:cs="Arial" w:hint="eastAsia"/>
          <w:kern w:val="0"/>
          <w:sz w:val="20"/>
          <w:szCs w:val="20"/>
        </w:rPr>
        <w:t>単元名</w:t>
      </w:r>
    </w:p>
    <w:p w:rsidR="00635827" w:rsidRDefault="00635827" w:rsidP="006C2441">
      <w:pPr>
        <w:widowControl/>
        <w:jc w:val="left"/>
        <w:rPr>
          <w:rFonts w:cs="Times New Roman"/>
        </w:rPr>
      </w:pPr>
      <w:r w:rsidRPr="00EA6C2F">
        <w:rPr>
          <w:rFonts w:ascii="UD デジタル 教科書体 NK-R" w:eastAsia="UD デジタル 教科書体 NK-R" w:hAnsi="Calibri" w:cs="Arial" w:hint="eastAsia"/>
          <w:kern w:val="0"/>
          <w:sz w:val="20"/>
          <w:szCs w:val="20"/>
        </w:rPr>
        <w:t>（　　／　　）</w:t>
      </w:r>
      <w:r w:rsidR="00C21A43">
        <w:rPr>
          <w:rFonts w:ascii="UD デジタル 教科書体 NK-R" w:eastAsia="UD デジタル 教科書体 NK-R" w:cs="AR P丸ゴシック体E" w:hint="eastAsia"/>
          <w:color w:val="FF0000"/>
        </w:rPr>
        <w:t xml:space="preserve">　　　　　　　　　　　　　　　　　　　　　　</w:t>
      </w:r>
      <w:r w:rsidRPr="00EA6C2F">
        <w:rPr>
          <w:rFonts w:ascii="UD デジタル 教科書体 NK-R" w:eastAsia="UD デジタル 教科書体 NK-R" w:cs="Times New Roman" w:hint="eastAsia"/>
        </w:rPr>
        <w:t xml:space="preserve">   </w:t>
      </w: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　　　</w:t>
      </w:r>
      <w:r w:rsidRPr="00EA6C2F">
        <w:rPr>
          <w:rFonts w:ascii="UD デジタル 教科書体 NK-R" w:eastAsia="UD デジタル 教科書体 NK-R" w:hint="eastAsia"/>
        </w:rPr>
        <w:t xml:space="preserve">　授業者：</w:t>
      </w:r>
      <w:r w:rsidRPr="00EA6C2F">
        <w:rPr>
          <w:rFonts w:ascii="UD デジタル 教科書体 NK-R" w:eastAsia="UD デジタル 教科書体 NK-R" w:cs="Times New Roman" w:hint="eastAsia"/>
        </w:rPr>
        <w:t xml:space="preserve">  </w:t>
      </w:r>
      <w:r>
        <w:rPr>
          <w:rFonts w:cs="Times New Roman"/>
        </w:rPr>
        <w:t xml:space="preserve">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35827" w:rsidTr="00635827"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635827" w:rsidRDefault="00635827" w:rsidP="006C2441">
            <w:pPr>
              <w:widowControl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１　本時のねらい</w:t>
            </w:r>
          </w:p>
        </w:tc>
      </w:tr>
      <w:tr w:rsidR="00D70445" w:rsidTr="00F93D12">
        <w:trPr>
          <w:trHeight w:val="910"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D70445" w:rsidRDefault="00D70445" w:rsidP="006C2441">
            <w:pPr>
              <w:widowControl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</w:tc>
      </w:tr>
      <w:tr w:rsidR="00635827" w:rsidTr="00635827">
        <w:tc>
          <w:tcPr>
            <w:tcW w:w="4785" w:type="dxa"/>
            <w:shd w:val="clear" w:color="auto" w:fill="000000" w:themeFill="text1"/>
          </w:tcPr>
          <w:p w:rsidR="00635827" w:rsidRDefault="00635827" w:rsidP="006C2441">
            <w:pPr>
              <w:widowControl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２めあて、まとめ、振り返り</w:t>
            </w:r>
          </w:p>
        </w:tc>
        <w:tc>
          <w:tcPr>
            <w:tcW w:w="4786" w:type="dxa"/>
            <w:shd w:val="clear" w:color="auto" w:fill="000000" w:themeFill="text1"/>
          </w:tcPr>
          <w:p w:rsidR="00635827" w:rsidRDefault="00635827" w:rsidP="006C2441">
            <w:pPr>
              <w:widowControl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</w:tc>
      </w:tr>
      <w:tr w:rsidR="00635827" w:rsidTr="00D70445">
        <w:tc>
          <w:tcPr>
            <w:tcW w:w="4785" w:type="dxa"/>
            <w:tcBorders>
              <w:bottom w:val="dashed" w:sz="4" w:space="0" w:color="auto"/>
              <w:right w:val="dashed" w:sz="4" w:space="0" w:color="auto"/>
            </w:tcBorders>
          </w:tcPr>
          <w:p w:rsidR="00635827" w:rsidRPr="00635827" w:rsidRDefault="00635827" w:rsidP="00490FF9">
            <w:pPr>
              <w:widowControl/>
              <w:spacing w:line="32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 w:rsidRPr="00635827"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  <w:t>（まとめ）</w:t>
            </w:r>
          </w:p>
          <w:p w:rsidR="00C21A43" w:rsidRDefault="006A1CF6" w:rsidP="00C21A43">
            <w:pPr>
              <w:widowControl/>
              <w:spacing w:line="32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/>
                <w:noProof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2723688</wp:posOffset>
                      </wp:positionH>
                      <wp:positionV relativeFrom="paragraph">
                        <wp:posOffset>111125</wp:posOffset>
                      </wp:positionV>
                      <wp:extent cx="526126" cy="343535"/>
                      <wp:effectExtent l="19050" t="0" r="7620" b="0"/>
                      <wp:wrapNone/>
                      <wp:docPr id="99" name="グループ化 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6126" cy="343535"/>
                                <a:chOff x="0" y="0"/>
                                <a:chExt cx="526126" cy="343535"/>
                              </a:xfrm>
                            </wpg:grpSpPr>
                            <wps:wsp>
                              <wps:cNvPr id="97" name="左右矢印 97"/>
                              <wps:cNvSpPr/>
                              <wps:spPr>
                                <a:xfrm>
                                  <a:off x="0" y="16625"/>
                                  <a:ext cx="509847" cy="266008"/>
                                </a:xfrm>
                                <a:prstGeom prst="leftRightArrow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93D12" w:rsidRDefault="00F93D12" w:rsidP="00F93D1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ｓ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テキスト ボックス 98"/>
                              <wps:cNvSpPr txBox="1"/>
                              <wps:spPr>
                                <a:xfrm>
                                  <a:off x="49876" y="0"/>
                                  <a:ext cx="476250" cy="343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93D12" w:rsidRPr="00F93D12" w:rsidRDefault="00F93D12">
                                    <w:pPr>
                                      <w:rPr>
                                        <w:rFonts w:ascii="UD デジタル 教科書体 NK-R" w:eastAsia="UD デジタル 教科書体 NK-R"/>
                                        <w:sz w:val="16"/>
                                      </w:rPr>
                                    </w:pPr>
                                    <w:r w:rsidRPr="00F93D12">
                                      <w:rPr>
                                        <w:rFonts w:ascii="UD デジタル 教科書体 NK-R" w:eastAsia="UD デジタル 教科書体 NK-R" w:hint="eastAsia"/>
                                        <w:sz w:val="16"/>
                                      </w:rPr>
                                      <w:t>正対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99" o:spid="_x0000_s1091" style="position:absolute;margin-left:214.45pt;margin-top:8.75pt;width:41.45pt;height:27.05pt;z-index:251806720" coordsize="5261,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">
                      <v:shapetype id="_x0000_t69" coordsize="21600,21600" o:spt="69" adj="4320,5400" path="m,10800l@0,21600@0@3@2@3@2,21600,21600,10800@2,0@2@1@0@1@0,xe">
                        <v:stroke joinstyle="miter"/>
                        <v:formulas>
                          <v:f eqn="val #0"/>
                          <v:f eqn="val #1"/>
                          <v:f eqn="sum 21600 0 #0"/>
                          <v:f eqn="sum 21600 0 #1"/>
                          <v:f eqn="prod #0 #1 10800"/>
                          <v:f eqn="sum #0 0 @4"/>
                          <v:f eqn="sum 21600 0 @5"/>
                        </v:formulas>
                        <v:path o:connecttype="custom" o:connectlocs="@2,0;10800,@1;@0,0;0,10800;@0,21600;10800,@3;@2,21600;21600,10800" o:connectangles="270,270,270,180,90,90,90,0" textboxrect="@5,@1,@6,@3"/>
                        <v:handles>
                          <v:h position="#0,#1" xrange="0,10800" yrange="0,10800"/>
                        </v:handles>
                      </v:shapetype>
                      <v:shape id="左右矢印 97" o:spid="_x0000_s1092" type="#_x0000_t69" style="position:absolute;top:166;width:5098;height:2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" adj="5635" filled="f" strokecolor="#1f4d78 [1604]" strokeweight="1pt">
                        <v:textbox>
                          <w:txbxContent>
                            <w:p w:rsidR="00F93D12" w:rsidRDefault="00F93D12" w:rsidP="00F93D1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ｓ</w:t>
                              </w:r>
                            </w:p>
                          </w:txbxContent>
                        </v:textbox>
                      </v:shape>
                      <v:shape id="テキスト ボックス 98" o:spid="_x0000_s1093" type="#_x0000_t202" style="position:absolute;left:498;width:476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XT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" filled="f" stroked="f" strokeweight=".5pt">
                        <v:textbox>
                          <w:txbxContent>
                            <w:p w:rsidR="00F93D12" w:rsidRPr="00F93D12" w:rsidRDefault="00F93D12">
                              <w:pPr>
                                <w:rPr>
                                  <w:rFonts w:ascii="UD デジタル 教科書体 NK-R" w:eastAsia="UD デジタル 教科書体 NK-R"/>
                                  <w:sz w:val="16"/>
                                </w:rPr>
                              </w:pPr>
                              <w:r w:rsidRPr="00F93D12">
                                <w:rPr>
                                  <w:rFonts w:ascii="UD デジタル 教科書体 NK-R" w:eastAsia="UD デジタル 教科書体 NK-R" w:hint="eastAsia"/>
                                  <w:sz w:val="16"/>
                                </w:rPr>
                                <w:t>正対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35827" w:rsidRPr="00635827"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  <w:t xml:space="preserve">  </w:t>
            </w:r>
          </w:p>
          <w:p w:rsidR="00635827" w:rsidRDefault="00635827" w:rsidP="00490FF9">
            <w:pPr>
              <w:widowControl/>
              <w:spacing w:line="32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</w:tc>
        <w:tc>
          <w:tcPr>
            <w:tcW w:w="4786" w:type="dxa"/>
            <w:tcBorders>
              <w:left w:val="dashed" w:sz="4" w:space="0" w:color="auto"/>
              <w:bottom w:val="dashed" w:sz="4" w:space="0" w:color="auto"/>
            </w:tcBorders>
          </w:tcPr>
          <w:p w:rsidR="00635827" w:rsidRPr="00635827" w:rsidRDefault="00635827" w:rsidP="00490FF9">
            <w:pPr>
              <w:overflowPunct w:val="0"/>
              <w:spacing w:line="320" w:lineRule="exact"/>
              <w:textAlignment w:val="baseline"/>
              <w:rPr>
                <w:rFonts w:ascii="UD デジタル 教科書体 NK-R" w:eastAsia="UD デジタル 教科書体 NK-R" w:hAnsi="Times New Roman" w:cs="Times New Roman"/>
                <w:color w:val="000000"/>
                <w:kern w:val="0"/>
                <w:szCs w:val="21"/>
              </w:rPr>
            </w:pPr>
            <w:r w:rsidRPr="00635827">
              <w:rPr>
                <w:rFonts w:ascii="UD デジタル 教科書体 NK-R" w:eastAsia="UD デジタル 教科書体 NK-R" w:hAnsi="Times New Roman" w:cs="ＭＳ Ｐゴシック" w:hint="eastAsia"/>
                <w:color w:val="000000"/>
                <w:kern w:val="0"/>
                <w:szCs w:val="21"/>
              </w:rPr>
              <w:t>（めあて）</w:t>
            </w:r>
          </w:p>
          <w:p w:rsidR="00635827" w:rsidRPr="00C21A43" w:rsidRDefault="00635827" w:rsidP="00C21A43">
            <w:pPr>
              <w:overflowPunct w:val="0"/>
              <w:spacing w:line="320" w:lineRule="exact"/>
              <w:ind w:leftChars="233" w:left="489"/>
              <w:textAlignment w:val="baseline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 w:rsidRPr="00490FF9">
              <w:rPr>
                <w:rFonts w:ascii="UD デジタル 教科書体 NK-R" w:eastAsia="UD デジタル 教科書体 NK-R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635827" w:rsidTr="00D70445">
        <w:trPr>
          <w:trHeight w:val="867"/>
        </w:trPr>
        <w:tc>
          <w:tcPr>
            <w:tcW w:w="9571" w:type="dxa"/>
            <w:gridSpan w:val="2"/>
            <w:tcBorders>
              <w:top w:val="dashed" w:sz="4" w:space="0" w:color="auto"/>
            </w:tcBorders>
          </w:tcPr>
          <w:p w:rsidR="00635827" w:rsidRPr="006239D3" w:rsidRDefault="00635827" w:rsidP="00635827">
            <w:pPr>
              <w:overflowPunct w:val="0"/>
              <w:textAlignment w:val="baseline"/>
              <w:rPr>
                <w:rFonts w:ascii="UD デジタル 教科書体 NK-R" w:eastAsia="UD デジタル 教科書体 NK-R" w:hAnsi="Times New Roman" w:cs="Times New Roman"/>
                <w:color w:val="000000"/>
                <w:kern w:val="0"/>
                <w:szCs w:val="21"/>
              </w:rPr>
            </w:pPr>
            <w:r w:rsidRPr="006239D3">
              <w:rPr>
                <w:rFonts w:ascii="UD デジタル 教科書体 NK-R" w:eastAsia="UD デジタル 教科書体 NK-R" w:hAnsi="Times New Roman" w:cs="ＭＳ Ｐゴシック" w:hint="eastAsia"/>
                <w:color w:val="000000"/>
                <w:kern w:val="0"/>
                <w:szCs w:val="21"/>
              </w:rPr>
              <w:t>（振り返り）</w:t>
            </w:r>
          </w:p>
          <w:p w:rsidR="00635827" w:rsidRPr="00EA6C2F" w:rsidRDefault="00635827" w:rsidP="00635827">
            <w:pPr>
              <w:widowControl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</w:tc>
      </w:tr>
      <w:tr w:rsidR="00635827" w:rsidTr="00635827">
        <w:tc>
          <w:tcPr>
            <w:tcW w:w="4785" w:type="dxa"/>
            <w:shd w:val="clear" w:color="auto" w:fill="000000" w:themeFill="text1"/>
          </w:tcPr>
          <w:p w:rsidR="00635827" w:rsidRDefault="00635827" w:rsidP="006C2441">
            <w:pPr>
              <w:widowControl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３　本時の展開</w:t>
            </w:r>
          </w:p>
        </w:tc>
        <w:tc>
          <w:tcPr>
            <w:tcW w:w="4786" w:type="dxa"/>
            <w:shd w:val="clear" w:color="auto" w:fill="000000" w:themeFill="text1"/>
          </w:tcPr>
          <w:p w:rsidR="00635827" w:rsidRDefault="00635827" w:rsidP="006C2441">
            <w:pPr>
              <w:widowControl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</w:tc>
      </w:tr>
      <w:tr w:rsidR="00D70445" w:rsidTr="00C21A43">
        <w:trPr>
          <w:trHeight w:val="5506"/>
        </w:trPr>
        <w:tc>
          <w:tcPr>
            <w:tcW w:w="9571" w:type="dxa"/>
            <w:gridSpan w:val="2"/>
          </w:tcPr>
          <w:p w:rsidR="00D70445" w:rsidRPr="00D70445" w:rsidRDefault="00D70445" w:rsidP="00D70445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  <w:p w:rsidR="00D70445" w:rsidRDefault="006A1CF6" w:rsidP="00C21A43">
            <w:pPr>
              <w:widowControl/>
              <w:spacing w:line="260" w:lineRule="exact"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 xml:space="preserve">　　　</w:t>
            </w:r>
            <w:r w:rsidR="00D70445" w:rsidRPr="00D70445"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  <w:t xml:space="preserve">               </w:t>
            </w:r>
          </w:p>
        </w:tc>
      </w:tr>
      <w:tr w:rsidR="00635827" w:rsidTr="00635827">
        <w:tc>
          <w:tcPr>
            <w:tcW w:w="4785" w:type="dxa"/>
            <w:shd w:val="clear" w:color="auto" w:fill="000000" w:themeFill="text1"/>
          </w:tcPr>
          <w:p w:rsidR="00635827" w:rsidRDefault="00635827" w:rsidP="006C2441">
            <w:pPr>
              <w:widowControl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Calibri" w:cs="Arial" w:hint="eastAsia"/>
                <w:kern w:val="0"/>
                <w:sz w:val="20"/>
                <w:szCs w:val="20"/>
              </w:rPr>
              <w:t>４　板書レイアウト等</w:t>
            </w:r>
          </w:p>
        </w:tc>
        <w:tc>
          <w:tcPr>
            <w:tcW w:w="4786" w:type="dxa"/>
            <w:shd w:val="clear" w:color="auto" w:fill="000000" w:themeFill="text1"/>
          </w:tcPr>
          <w:p w:rsidR="00635827" w:rsidRDefault="00635827" w:rsidP="006C2441">
            <w:pPr>
              <w:widowControl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</w:tc>
      </w:tr>
      <w:tr w:rsidR="00D70445" w:rsidTr="00B0360A">
        <w:trPr>
          <w:trHeight w:val="3961"/>
        </w:trPr>
        <w:tc>
          <w:tcPr>
            <w:tcW w:w="9571" w:type="dxa"/>
            <w:gridSpan w:val="2"/>
          </w:tcPr>
          <w:p w:rsidR="00D70445" w:rsidRDefault="00D70445" w:rsidP="006C2441">
            <w:pPr>
              <w:widowControl/>
              <w:jc w:val="left"/>
              <w:rPr>
                <w:rFonts w:ascii="UD デジタル 教科書体 NK-R" w:eastAsia="UD デジタル 教科書体 NK-R" w:hAnsi="Calibri" w:cs="Arial"/>
                <w:kern w:val="0"/>
                <w:sz w:val="20"/>
                <w:szCs w:val="20"/>
              </w:rPr>
            </w:pPr>
          </w:p>
        </w:tc>
      </w:tr>
    </w:tbl>
    <w:p w:rsidR="006239D3" w:rsidRPr="006C2441" w:rsidRDefault="006239D3" w:rsidP="006C2441">
      <w:pPr>
        <w:widowControl/>
        <w:jc w:val="left"/>
        <w:rPr>
          <w:rFonts w:ascii="UD デジタル 教科書体 NK-R" w:eastAsia="UD デジタル 教科書体 NK-R" w:hAnsi="Calibri" w:cs="Arial"/>
          <w:kern w:val="0"/>
          <w:sz w:val="20"/>
          <w:szCs w:val="20"/>
        </w:rPr>
      </w:pPr>
    </w:p>
    <w:sectPr w:rsidR="006239D3" w:rsidRPr="006C2441" w:rsidSect="008913F7">
      <w:pgSz w:w="11906" w:h="16838" w:code="9"/>
      <w:pgMar w:top="851" w:right="1134" w:bottom="851" w:left="119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4D3" w:rsidRDefault="008C04D3" w:rsidP="00570F75">
      <w:r>
        <w:separator/>
      </w:r>
    </w:p>
  </w:endnote>
  <w:endnote w:type="continuationSeparator" w:id="0">
    <w:p w:rsidR="008C04D3" w:rsidRDefault="008C04D3" w:rsidP="0057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丸ゴシック体E"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4D3" w:rsidRDefault="008C04D3" w:rsidP="00570F75">
      <w:r>
        <w:separator/>
      </w:r>
    </w:p>
  </w:footnote>
  <w:footnote w:type="continuationSeparator" w:id="0">
    <w:p w:rsidR="008C04D3" w:rsidRDefault="008C04D3" w:rsidP="00570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3E"/>
    <w:rsid w:val="00082DB4"/>
    <w:rsid w:val="000A5BD2"/>
    <w:rsid w:val="000D6D45"/>
    <w:rsid w:val="001231FA"/>
    <w:rsid w:val="00155AD6"/>
    <w:rsid w:val="001625D8"/>
    <w:rsid w:val="00182C77"/>
    <w:rsid w:val="00191893"/>
    <w:rsid w:val="001923FE"/>
    <w:rsid w:val="001A4C6F"/>
    <w:rsid w:val="001B0F6A"/>
    <w:rsid w:val="001B6D5C"/>
    <w:rsid w:val="001C7D38"/>
    <w:rsid w:val="001E7F93"/>
    <w:rsid w:val="001F5C8E"/>
    <w:rsid w:val="002168C5"/>
    <w:rsid w:val="00246D28"/>
    <w:rsid w:val="00284703"/>
    <w:rsid w:val="002A4972"/>
    <w:rsid w:val="002B19E0"/>
    <w:rsid w:val="002F221D"/>
    <w:rsid w:val="0031094B"/>
    <w:rsid w:val="00320038"/>
    <w:rsid w:val="00323164"/>
    <w:rsid w:val="00332824"/>
    <w:rsid w:val="00347CFB"/>
    <w:rsid w:val="00352622"/>
    <w:rsid w:val="0035652E"/>
    <w:rsid w:val="003722DF"/>
    <w:rsid w:val="00384075"/>
    <w:rsid w:val="00385669"/>
    <w:rsid w:val="00390536"/>
    <w:rsid w:val="003A798D"/>
    <w:rsid w:val="003B3A60"/>
    <w:rsid w:val="003E05CC"/>
    <w:rsid w:val="003E7B4E"/>
    <w:rsid w:val="004124AE"/>
    <w:rsid w:val="004263B4"/>
    <w:rsid w:val="0044273A"/>
    <w:rsid w:val="004566C0"/>
    <w:rsid w:val="00490FF9"/>
    <w:rsid w:val="004C21C8"/>
    <w:rsid w:val="004D3554"/>
    <w:rsid w:val="004F03EC"/>
    <w:rsid w:val="004F77D1"/>
    <w:rsid w:val="00523F4C"/>
    <w:rsid w:val="00542EA1"/>
    <w:rsid w:val="00570F75"/>
    <w:rsid w:val="00577765"/>
    <w:rsid w:val="0059446B"/>
    <w:rsid w:val="00597C7D"/>
    <w:rsid w:val="005B0CC2"/>
    <w:rsid w:val="005D2E9E"/>
    <w:rsid w:val="005D576B"/>
    <w:rsid w:val="00614773"/>
    <w:rsid w:val="006239D3"/>
    <w:rsid w:val="00635827"/>
    <w:rsid w:val="006523BD"/>
    <w:rsid w:val="00661F36"/>
    <w:rsid w:val="00664DB1"/>
    <w:rsid w:val="006810FC"/>
    <w:rsid w:val="006A13A2"/>
    <w:rsid w:val="006A1CF6"/>
    <w:rsid w:val="006B549E"/>
    <w:rsid w:val="006C2441"/>
    <w:rsid w:val="007479F4"/>
    <w:rsid w:val="00750560"/>
    <w:rsid w:val="007C70BD"/>
    <w:rsid w:val="007D74AB"/>
    <w:rsid w:val="00801E70"/>
    <w:rsid w:val="00833F9E"/>
    <w:rsid w:val="00846E96"/>
    <w:rsid w:val="00861101"/>
    <w:rsid w:val="00874C61"/>
    <w:rsid w:val="008913F7"/>
    <w:rsid w:val="00891DA9"/>
    <w:rsid w:val="008A3448"/>
    <w:rsid w:val="008B658E"/>
    <w:rsid w:val="008C04D3"/>
    <w:rsid w:val="008E46C9"/>
    <w:rsid w:val="00925794"/>
    <w:rsid w:val="00934038"/>
    <w:rsid w:val="009E01EC"/>
    <w:rsid w:val="009E44C0"/>
    <w:rsid w:val="00A25177"/>
    <w:rsid w:val="00A500C0"/>
    <w:rsid w:val="00A632CA"/>
    <w:rsid w:val="00AB5088"/>
    <w:rsid w:val="00AD09A7"/>
    <w:rsid w:val="00AF621E"/>
    <w:rsid w:val="00B0360A"/>
    <w:rsid w:val="00B570AD"/>
    <w:rsid w:val="00B7283E"/>
    <w:rsid w:val="00B77C7F"/>
    <w:rsid w:val="00B90CE7"/>
    <w:rsid w:val="00BB54A9"/>
    <w:rsid w:val="00C077E5"/>
    <w:rsid w:val="00C14AE5"/>
    <w:rsid w:val="00C21A43"/>
    <w:rsid w:val="00C47F30"/>
    <w:rsid w:val="00C6644B"/>
    <w:rsid w:val="00C70693"/>
    <w:rsid w:val="00C93931"/>
    <w:rsid w:val="00CF108F"/>
    <w:rsid w:val="00D03B7D"/>
    <w:rsid w:val="00D16B53"/>
    <w:rsid w:val="00D70445"/>
    <w:rsid w:val="00DD6863"/>
    <w:rsid w:val="00DF0502"/>
    <w:rsid w:val="00E17914"/>
    <w:rsid w:val="00E524FC"/>
    <w:rsid w:val="00E5635B"/>
    <w:rsid w:val="00E7230F"/>
    <w:rsid w:val="00E805DE"/>
    <w:rsid w:val="00E8479D"/>
    <w:rsid w:val="00EA2087"/>
    <w:rsid w:val="00EA6C2F"/>
    <w:rsid w:val="00EB4458"/>
    <w:rsid w:val="00ED04E9"/>
    <w:rsid w:val="00EF0018"/>
    <w:rsid w:val="00F3398C"/>
    <w:rsid w:val="00F52FF1"/>
    <w:rsid w:val="00F53CF5"/>
    <w:rsid w:val="00F736DD"/>
    <w:rsid w:val="00F93D12"/>
    <w:rsid w:val="00F95421"/>
    <w:rsid w:val="00FA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15AB02-BE69-432F-805D-FD78DA3A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00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0F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0F75"/>
  </w:style>
  <w:style w:type="paragraph" w:styleId="a7">
    <w:name w:val="footer"/>
    <w:basedOn w:val="a"/>
    <w:link w:val="a8"/>
    <w:uiPriority w:val="99"/>
    <w:unhideWhenUsed/>
    <w:rsid w:val="00570F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0F75"/>
  </w:style>
  <w:style w:type="table" w:styleId="a9">
    <w:name w:val="Table Grid"/>
    <w:basedOn w:val="a1"/>
    <w:uiPriority w:val="39"/>
    <w:rsid w:val="006C2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HP Inc.</cp:lastModifiedBy>
  <cp:revision>2</cp:revision>
  <cp:lastPrinted>2020-03-24T05:35:00Z</cp:lastPrinted>
  <dcterms:created xsi:type="dcterms:W3CDTF">2020-08-19T23:58:00Z</dcterms:created>
  <dcterms:modified xsi:type="dcterms:W3CDTF">2020-08-19T23:58:00Z</dcterms:modified>
</cp:coreProperties>
</file>